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937C" w14:textId="77777777" w:rsidR="0068068D" w:rsidRDefault="0068068D" w:rsidP="0068068D">
      <w:pPr>
        <w:rPr>
          <w:rFonts w:ascii="Arial" w:eastAsia="Times New Roman" w:hAnsi="Arial" w:cs="Arial"/>
          <w:color w:val="000000"/>
          <w:sz w:val="36"/>
          <w:szCs w:val="36"/>
        </w:rPr>
      </w:pPr>
    </w:p>
    <w:p w14:paraId="2B17E4CF" w14:textId="73BF911E" w:rsidR="0068068D" w:rsidRPr="007C7A91" w:rsidRDefault="0068068D" w:rsidP="0068068D">
      <w:pPr>
        <w:ind w:left="720" w:firstLine="720"/>
        <w:rPr>
          <w:rFonts w:ascii="Avenir Book" w:eastAsia="Times New Roman" w:hAnsi="Avenir Book" w:cs="Arial"/>
          <w:color w:val="000000"/>
          <w:sz w:val="36"/>
          <w:szCs w:val="36"/>
        </w:rPr>
      </w:pPr>
      <w:r w:rsidRPr="007C7A91">
        <w:rPr>
          <w:rFonts w:ascii="Avenir Book" w:eastAsia="Times New Roman" w:hAnsi="Avenir Book" w:cs="Arial"/>
          <w:color w:val="000000"/>
          <w:sz w:val="36"/>
          <w:szCs w:val="36"/>
        </w:rPr>
        <w:t xml:space="preserve">          Staff Response Plan</w:t>
      </w:r>
      <w:r>
        <w:rPr>
          <w:rFonts w:ascii="Avenir Book" w:eastAsia="Times New Roman" w:hAnsi="Avenir Book" w:cs="Arial"/>
          <w:color w:val="000000"/>
          <w:sz w:val="36"/>
          <w:szCs w:val="36"/>
        </w:rPr>
        <w:t xml:space="preserve"> - Template</w:t>
      </w:r>
    </w:p>
    <w:p w14:paraId="4EB1B091" w14:textId="77777777" w:rsidR="0068068D" w:rsidRPr="007C7A91" w:rsidRDefault="0068068D" w:rsidP="0068068D">
      <w:pPr>
        <w:ind w:left="720" w:firstLine="720"/>
        <w:rPr>
          <w:rFonts w:ascii="Avenir Book" w:eastAsia="Times New Roman" w:hAnsi="Avenir Book" w:cs="Times New Roman"/>
          <w:color w:val="000000"/>
        </w:rPr>
      </w:pP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6"/>
        <w:gridCol w:w="4834"/>
      </w:tblGrid>
      <w:tr w:rsidR="0068068D" w:rsidRPr="007C7A91" w14:paraId="4FED341A" w14:textId="77777777" w:rsidTr="00397F3F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F7C93" w14:textId="77777777" w:rsidR="0068068D" w:rsidRPr="007C7A91" w:rsidRDefault="0068068D" w:rsidP="00397F3F">
            <w:pPr>
              <w:rPr>
                <w:rFonts w:ascii="Avenir Book" w:eastAsia="Times New Roman" w:hAnsi="Avenir Book" w:cs="Times New Roman"/>
              </w:rPr>
            </w:pPr>
            <w:r w:rsidRPr="007C7A91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Tension Reduction - Level 1 (what you see)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EADB55" w14:textId="77777777" w:rsidR="0068068D" w:rsidRPr="007C7A91" w:rsidRDefault="0068068D" w:rsidP="00397F3F">
            <w:pPr>
              <w:rPr>
                <w:rFonts w:ascii="Avenir Book" w:eastAsia="Times New Roman" w:hAnsi="Avenir Book" w:cs="Times New Roman"/>
              </w:rPr>
            </w:pPr>
            <w:r w:rsidRPr="007C7A91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Staff Responses (what you do)</w:t>
            </w:r>
          </w:p>
        </w:tc>
      </w:tr>
      <w:tr w:rsidR="0068068D" w:rsidRPr="007C7A91" w14:paraId="5B2ADF20" w14:textId="77777777" w:rsidTr="00397F3F">
        <w:trPr>
          <w:trHeight w:val="2406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4BCAF" w14:textId="77777777" w:rsidR="0068068D" w:rsidRPr="007C7A91" w:rsidRDefault="0068068D" w:rsidP="0068068D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venir Book" w:eastAsia="Times New Roman" w:hAnsi="Avenir Book" w:cs="Times New Roman"/>
              </w:rPr>
            </w:pP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76D5A" w14:textId="77777777" w:rsidR="0068068D" w:rsidRPr="007C7A91" w:rsidRDefault="0068068D" w:rsidP="0068068D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venir Book" w:eastAsia="Times New Roman" w:hAnsi="Avenir Book" w:cs="Times New Roman"/>
              </w:rPr>
            </w:pPr>
          </w:p>
        </w:tc>
      </w:tr>
      <w:tr w:rsidR="0068068D" w:rsidRPr="007C7A91" w14:paraId="30C954DF" w14:textId="77777777" w:rsidTr="00397F3F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EA8C4" w14:textId="77777777" w:rsidR="0068068D" w:rsidRPr="007C7A91" w:rsidRDefault="0068068D" w:rsidP="00397F3F">
            <w:pPr>
              <w:rPr>
                <w:rFonts w:ascii="Avenir Book" w:eastAsia="Times New Roman" w:hAnsi="Avenir Book" w:cs="Times New Roman"/>
              </w:rPr>
            </w:pPr>
            <w:r w:rsidRPr="007C7A91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Anxiety - Level 2 (what you see)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D2E63" w14:textId="77777777" w:rsidR="0068068D" w:rsidRPr="007C7A91" w:rsidRDefault="0068068D" w:rsidP="00397F3F">
            <w:pPr>
              <w:rPr>
                <w:rFonts w:ascii="Avenir Book" w:eastAsia="Times New Roman" w:hAnsi="Avenir Book" w:cs="Times New Roman"/>
              </w:rPr>
            </w:pPr>
            <w:r w:rsidRPr="007C7A91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Staff Responses (what you do)</w:t>
            </w:r>
          </w:p>
        </w:tc>
      </w:tr>
      <w:tr w:rsidR="0068068D" w:rsidRPr="007C7A91" w14:paraId="28A21117" w14:textId="77777777" w:rsidTr="00397F3F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9BEBC" w14:textId="77777777" w:rsidR="0068068D" w:rsidRPr="007C7A91" w:rsidRDefault="0068068D" w:rsidP="00397F3F">
            <w:pPr>
              <w:numPr>
                <w:ilvl w:val="0"/>
                <w:numId w:val="3"/>
              </w:numPr>
              <w:textAlignment w:val="baseline"/>
              <w:rPr>
                <w:rFonts w:ascii="Avenir Book" w:eastAsia="Times New Roman" w:hAnsi="Avenir Book" w:cs="Times New Roman"/>
              </w:rPr>
            </w:pPr>
            <w:r w:rsidRPr="007C7A91">
              <w:rPr>
                <w:rFonts w:ascii="Avenir Book" w:eastAsia="Times New Roman" w:hAnsi="Avenir Book" w:cs="Times New Roman"/>
              </w:rPr>
              <w:br/>
            </w:r>
            <w:r w:rsidRPr="007C7A91">
              <w:rPr>
                <w:rFonts w:ascii="Avenir Book" w:eastAsia="Times New Roman" w:hAnsi="Avenir Book" w:cs="Times New Roman"/>
              </w:rPr>
              <w:br/>
            </w:r>
          </w:p>
          <w:p w14:paraId="74A71653" w14:textId="77777777" w:rsidR="0068068D" w:rsidRPr="007C7A91" w:rsidRDefault="0068068D" w:rsidP="00397F3F">
            <w:pPr>
              <w:textAlignment w:val="baseline"/>
              <w:rPr>
                <w:rFonts w:ascii="Avenir Book" w:eastAsia="Times New Roman" w:hAnsi="Avenir Book" w:cs="Times New Roman"/>
              </w:rPr>
            </w:pPr>
          </w:p>
          <w:p w14:paraId="49105ACC" w14:textId="77777777" w:rsidR="0068068D" w:rsidRPr="007C7A91" w:rsidRDefault="0068068D" w:rsidP="00397F3F">
            <w:pPr>
              <w:textAlignment w:val="baseline"/>
              <w:rPr>
                <w:rFonts w:ascii="Avenir Book" w:eastAsia="Times New Roman" w:hAnsi="Avenir Book" w:cs="Times New Roman"/>
              </w:rPr>
            </w:pPr>
          </w:p>
          <w:p w14:paraId="13782CA3" w14:textId="77777777" w:rsidR="0068068D" w:rsidRPr="007C7A91" w:rsidRDefault="0068068D" w:rsidP="00397F3F">
            <w:pPr>
              <w:textAlignment w:val="baseline"/>
              <w:rPr>
                <w:rFonts w:ascii="Avenir Book" w:eastAsia="Times New Roman" w:hAnsi="Avenir Book" w:cs="Times New Roman"/>
              </w:rPr>
            </w:pPr>
          </w:p>
          <w:p w14:paraId="04552B9B" w14:textId="77777777" w:rsidR="0068068D" w:rsidRPr="007C7A91" w:rsidRDefault="0068068D" w:rsidP="00397F3F">
            <w:pPr>
              <w:textAlignment w:val="baseline"/>
              <w:rPr>
                <w:rFonts w:ascii="Avenir Book" w:eastAsia="Times New Roman" w:hAnsi="Avenir Book" w:cs="Times New Roman"/>
              </w:rPr>
            </w:pPr>
            <w:r w:rsidRPr="007C7A91">
              <w:rPr>
                <w:rFonts w:ascii="Avenir Book" w:eastAsia="Times New Roman" w:hAnsi="Avenir Book" w:cs="Times New Roman"/>
              </w:rPr>
              <w:br/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68A3C" w14:textId="77777777" w:rsidR="0068068D" w:rsidRPr="007C7A91" w:rsidRDefault="0068068D" w:rsidP="00397F3F">
            <w:pPr>
              <w:numPr>
                <w:ilvl w:val="0"/>
                <w:numId w:val="4"/>
              </w:numPr>
              <w:textAlignment w:val="baseline"/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</w:pPr>
          </w:p>
        </w:tc>
      </w:tr>
      <w:tr w:rsidR="0068068D" w:rsidRPr="007C7A91" w14:paraId="1A058367" w14:textId="77777777" w:rsidTr="00397F3F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766B68" w14:textId="77777777" w:rsidR="0068068D" w:rsidRPr="007C7A91" w:rsidRDefault="0068068D" w:rsidP="00397F3F">
            <w:pPr>
              <w:rPr>
                <w:rFonts w:ascii="Avenir Book" w:eastAsia="Times New Roman" w:hAnsi="Avenir Book" w:cs="Times New Roman"/>
              </w:rPr>
            </w:pPr>
            <w:r w:rsidRPr="007C7A91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Defensive - Level 3 (what you see)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35CA2" w14:textId="77777777" w:rsidR="0068068D" w:rsidRPr="007C7A91" w:rsidRDefault="0068068D" w:rsidP="00397F3F">
            <w:pPr>
              <w:rPr>
                <w:rFonts w:ascii="Avenir Book" w:eastAsia="Times New Roman" w:hAnsi="Avenir Book" w:cs="Times New Roman"/>
              </w:rPr>
            </w:pPr>
            <w:r w:rsidRPr="007C7A91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Staff Responses (what you do)</w:t>
            </w:r>
          </w:p>
        </w:tc>
      </w:tr>
      <w:tr w:rsidR="0068068D" w:rsidRPr="007C7A91" w14:paraId="6DF09468" w14:textId="77777777" w:rsidTr="00397F3F">
        <w:trPr>
          <w:trHeight w:val="731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26667" w14:textId="77777777" w:rsidR="0068068D" w:rsidRPr="0068068D" w:rsidRDefault="0068068D" w:rsidP="0068068D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</w:pPr>
          </w:p>
          <w:p w14:paraId="0796C879" w14:textId="77777777" w:rsidR="0068068D" w:rsidRPr="007C7A91" w:rsidRDefault="0068068D" w:rsidP="0068068D">
            <w:pPr>
              <w:textAlignment w:val="baseline"/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</w:pPr>
          </w:p>
          <w:p w14:paraId="3E958287" w14:textId="77777777" w:rsidR="0068068D" w:rsidRPr="007C7A91" w:rsidRDefault="0068068D" w:rsidP="00397F3F">
            <w:pPr>
              <w:ind w:left="720"/>
              <w:textAlignment w:val="baseline"/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</w:pPr>
          </w:p>
          <w:p w14:paraId="08BD5435" w14:textId="77777777" w:rsidR="0068068D" w:rsidRPr="007C7A91" w:rsidRDefault="0068068D" w:rsidP="00397F3F">
            <w:pPr>
              <w:ind w:left="720"/>
              <w:textAlignment w:val="baseline"/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</w:pPr>
          </w:p>
          <w:p w14:paraId="62541C97" w14:textId="77777777" w:rsidR="0068068D" w:rsidRPr="007C7A91" w:rsidRDefault="0068068D" w:rsidP="00397F3F">
            <w:pPr>
              <w:ind w:left="720"/>
              <w:textAlignment w:val="baseline"/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9B48E" w14:textId="77777777" w:rsidR="0068068D" w:rsidRPr="007C7A91" w:rsidRDefault="0068068D" w:rsidP="00397F3F">
            <w:pPr>
              <w:numPr>
                <w:ilvl w:val="0"/>
                <w:numId w:val="6"/>
              </w:numPr>
              <w:textAlignment w:val="baseline"/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</w:pPr>
          </w:p>
        </w:tc>
      </w:tr>
      <w:tr w:rsidR="0068068D" w:rsidRPr="007C7A91" w14:paraId="0C986707" w14:textId="77777777" w:rsidTr="00397F3F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A5E68" w14:textId="77777777" w:rsidR="0068068D" w:rsidRPr="007C7A91" w:rsidRDefault="0068068D" w:rsidP="00397F3F">
            <w:pPr>
              <w:rPr>
                <w:rFonts w:ascii="Avenir Book" w:eastAsia="Times New Roman" w:hAnsi="Avenir Book" w:cs="Times New Roman"/>
              </w:rPr>
            </w:pPr>
            <w:r w:rsidRPr="007C7A91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Out of Control (what you see)</w:t>
            </w: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482BE" w14:textId="77777777" w:rsidR="0068068D" w:rsidRPr="007C7A91" w:rsidRDefault="0068068D" w:rsidP="00397F3F">
            <w:pPr>
              <w:rPr>
                <w:rFonts w:ascii="Avenir Book" w:eastAsia="Times New Roman" w:hAnsi="Avenir Book" w:cs="Times New Roman"/>
              </w:rPr>
            </w:pPr>
            <w:r w:rsidRPr="007C7A91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Staff Responses (what you do)</w:t>
            </w:r>
          </w:p>
        </w:tc>
      </w:tr>
      <w:tr w:rsidR="0068068D" w:rsidRPr="007C7A91" w14:paraId="02D133C2" w14:textId="77777777" w:rsidTr="0068068D">
        <w:trPr>
          <w:trHeight w:val="26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52D44" w14:textId="77777777" w:rsidR="0068068D" w:rsidRPr="007C7A91" w:rsidRDefault="0068068D" w:rsidP="00397F3F">
            <w:pPr>
              <w:pStyle w:val="ListParagraph"/>
              <w:textAlignment w:val="baseline"/>
              <w:rPr>
                <w:rFonts w:ascii="Avenir Book" w:eastAsia="Times New Roman" w:hAnsi="Avenir Book" w:cs="Times New Roman"/>
              </w:rPr>
            </w:pPr>
          </w:p>
          <w:p w14:paraId="3A966C9C" w14:textId="77777777" w:rsidR="0068068D" w:rsidRPr="007C7A91" w:rsidRDefault="0068068D" w:rsidP="0068068D">
            <w:pPr>
              <w:pStyle w:val="ListParagraph"/>
              <w:numPr>
                <w:ilvl w:val="0"/>
                <w:numId w:val="9"/>
              </w:numPr>
              <w:textAlignment w:val="baseline"/>
              <w:rPr>
                <w:rFonts w:ascii="Avenir Book" w:eastAsia="Times New Roman" w:hAnsi="Avenir Book" w:cs="Times New Roman"/>
              </w:rPr>
            </w:pPr>
          </w:p>
          <w:p w14:paraId="37D16D85" w14:textId="77777777" w:rsidR="0068068D" w:rsidRPr="007C7A91" w:rsidRDefault="0068068D" w:rsidP="00397F3F">
            <w:pPr>
              <w:textAlignment w:val="baseline"/>
              <w:rPr>
                <w:rFonts w:ascii="Avenir Book" w:eastAsia="Times New Roman" w:hAnsi="Avenir Book" w:cs="Times New Roman"/>
              </w:rPr>
            </w:pPr>
          </w:p>
          <w:p w14:paraId="786360C7" w14:textId="77777777" w:rsidR="0068068D" w:rsidRPr="007C7A91" w:rsidRDefault="0068068D" w:rsidP="00397F3F">
            <w:pPr>
              <w:textAlignment w:val="baseline"/>
              <w:rPr>
                <w:rFonts w:ascii="Avenir Book" w:eastAsia="Times New Roman" w:hAnsi="Avenir Book" w:cs="Times New Roman"/>
              </w:rPr>
            </w:pPr>
          </w:p>
          <w:p w14:paraId="1784ADDA" w14:textId="77777777" w:rsidR="0068068D" w:rsidRPr="007C7A91" w:rsidRDefault="0068068D" w:rsidP="00397F3F">
            <w:pPr>
              <w:textAlignment w:val="baseline"/>
              <w:rPr>
                <w:rFonts w:ascii="Avenir Book" w:eastAsia="Times New Roman" w:hAnsi="Avenir Book" w:cs="Times New Roman"/>
              </w:rPr>
            </w:pPr>
          </w:p>
          <w:p w14:paraId="580E4BE7" w14:textId="77777777" w:rsidR="0068068D" w:rsidRPr="007C7A91" w:rsidRDefault="0068068D" w:rsidP="00397F3F">
            <w:pPr>
              <w:textAlignment w:val="baseline"/>
              <w:rPr>
                <w:rFonts w:ascii="Avenir Book" w:eastAsia="Times New Roman" w:hAnsi="Avenir Book" w:cs="Times New Roman"/>
              </w:rPr>
            </w:pPr>
          </w:p>
          <w:p w14:paraId="3782B03D" w14:textId="77777777" w:rsidR="0068068D" w:rsidRPr="007C7A91" w:rsidRDefault="0068068D" w:rsidP="00397F3F">
            <w:pPr>
              <w:textAlignment w:val="baseline"/>
              <w:rPr>
                <w:rFonts w:ascii="Avenir Book" w:eastAsia="Times New Roman" w:hAnsi="Avenir Book" w:cs="Times New Roman"/>
              </w:rPr>
            </w:pPr>
          </w:p>
          <w:p w14:paraId="2BAFED67" w14:textId="77777777" w:rsidR="0068068D" w:rsidRPr="007C7A91" w:rsidRDefault="0068068D" w:rsidP="00397F3F">
            <w:pPr>
              <w:rPr>
                <w:rFonts w:ascii="Avenir Book" w:eastAsia="Times New Roman" w:hAnsi="Avenir Book" w:cs="Times New Roman"/>
              </w:rPr>
            </w:pPr>
          </w:p>
        </w:tc>
        <w:tc>
          <w:tcPr>
            <w:tcW w:w="4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348B6" w14:textId="77777777" w:rsidR="0068068D" w:rsidRPr="007C7A91" w:rsidRDefault="0068068D" w:rsidP="00397F3F">
            <w:pPr>
              <w:numPr>
                <w:ilvl w:val="0"/>
                <w:numId w:val="8"/>
              </w:numPr>
              <w:textAlignment w:val="baseline"/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</w:pPr>
            <w:r w:rsidRPr="007C7A91">
              <w:rPr>
                <w:rFonts w:ascii="Avenir Book" w:eastAsia="Times New Roman" w:hAnsi="Avenir Book" w:cs="Times New Roman"/>
                <w:color w:val="000000"/>
                <w:sz w:val="22"/>
                <w:szCs w:val="22"/>
              </w:rPr>
              <w:t>Main goal: DE-ESCALATION</w:t>
            </w:r>
          </w:p>
          <w:p w14:paraId="25791BC0" w14:textId="77777777" w:rsidR="0068068D" w:rsidRPr="007C7A91" w:rsidRDefault="0068068D" w:rsidP="00397F3F">
            <w:pPr>
              <w:ind w:left="720"/>
              <w:textAlignment w:val="baseline"/>
              <w:rPr>
                <w:rFonts w:ascii="Avenir Book" w:eastAsia="Times New Roman" w:hAnsi="Avenir Book" w:cs="Times New Roman"/>
              </w:rPr>
            </w:pPr>
            <w:r w:rsidRPr="007C7A91">
              <w:rPr>
                <w:rFonts w:ascii="Avenir Book" w:eastAsia="Times New Roman" w:hAnsi="Avenir Book" w:cs="Times New Roman"/>
              </w:rPr>
              <w:br/>
            </w:r>
          </w:p>
          <w:p w14:paraId="322A5FFB" w14:textId="77777777" w:rsidR="0068068D" w:rsidRPr="007C7A91" w:rsidRDefault="0068068D" w:rsidP="00397F3F">
            <w:pPr>
              <w:ind w:left="720"/>
              <w:textAlignment w:val="baseline"/>
              <w:rPr>
                <w:rFonts w:ascii="Avenir Book" w:eastAsia="Times New Roman" w:hAnsi="Avenir Book" w:cs="Times New Roman"/>
              </w:rPr>
            </w:pPr>
          </w:p>
          <w:p w14:paraId="1EB0E1C0" w14:textId="77777777" w:rsidR="0068068D" w:rsidRPr="007C7A91" w:rsidRDefault="0068068D" w:rsidP="00397F3F">
            <w:pPr>
              <w:ind w:left="720"/>
              <w:textAlignment w:val="baseline"/>
              <w:rPr>
                <w:rFonts w:ascii="Avenir Book" w:eastAsia="Times New Roman" w:hAnsi="Avenir Book" w:cs="Times New Roman"/>
              </w:rPr>
            </w:pPr>
          </w:p>
        </w:tc>
      </w:tr>
    </w:tbl>
    <w:p w14:paraId="1AFCE010" w14:textId="77777777" w:rsidR="0068068D" w:rsidRDefault="0068068D" w:rsidP="008F0855">
      <w:pPr>
        <w:ind w:left="720" w:firstLine="720"/>
        <w:rPr>
          <w:rFonts w:ascii="Arial" w:eastAsia="Times New Roman" w:hAnsi="Arial" w:cs="Arial"/>
          <w:color w:val="000000"/>
          <w:sz w:val="36"/>
          <w:szCs w:val="36"/>
        </w:rPr>
      </w:pPr>
    </w:p>
    <w:p w14:paraId="3183230B" w14:textId="77777777" w:rsidR="0068068D" w:rsidRDefault="0068068D" w:rsidP="008F0855">
      <w:pPr>
        <w:ind w:left="720" w:firstLine="720"/>
        <w:rPr>
          <w:rFonts w:ascii="Arial" w:eastAsia="Times New Roman" w:hAnsi="Arial" w:cs="Arial"/>
          <w:color w:val="000000"/>
          <w:sz w:val="36"/>
          <w:szCs w:val="36"/>
        </w:rPr>
      </w:pPr>
    </w:p>
    <w:p w14:paraId="5F751E4A" w14:textId="6233CD35" w:rsidR="0068068D" w:rsidRDefault="0068068D" w:rsidP="0068068D">
      <w:pPr>
        <w:ind w:left="720" w:firstLine="720"/>
        <w:rPr>
          <w:rFonts w:ascii="Avenir Book" w:eastAsia="Times New Roman" w:hAnsi="Avenir Book" w:cs="Arial"/>
          <w:color w:val="000000"/>
          <w:sz w:val="36"/>
          <w:szCs w:val="36"/>
        </w:rPr>
      </w:pPr>
      <w:r w:rsidRPr="0068068D">
        <w:rPr>
          <w:rFonts w:ascii="Avenir Book" w:eastAsia="Times New Roman" w:hAnsi="Avenir Book" w:cs="Arial"/>
          <w:color w:val="000000"/>
          <w:sz w:val="36"/>
          <w:szCs w:val="36"/>
        </w:rPr>
        <w:t xml:space="preserve">    </w:t>
      </w:r>
      <w:r>
        <w:rPr>
          <w:rFonts w:ascii="Avenir Book" w:eastAsia="Times New Roman" w:hAnsi="Avenir Book" w:cs="Arial"/>
          <w:color w:val="000000"/>
          <w:sz w:val="36"/>
          <w:szCs w:val="36"/>
        </w:rPr>
        <w:t xml:space="preserve">    </w:t>
      </w:r>
    </w:p>
    <w:p w14:paraId="164496D8" w14:textId="5D9C9193" w:rsidR="008F0855" w:rsidRPr="0068068D" w:rsidRDefault="008F0855" w:rsidP="008F0855">
      <w:pPr>
        <w:ind w:left="720" w:firstLine="720"/>
        <w:rPr>
          <w:rFonts w:ascii="Avenir Book" w:eastAsia="Times New Roman" w:hAnsi="Avenir Book" w:cs="Times New Roman"/>
          <w:color w:val="000000"/>
        </w:rPr>
      </w:pPr>
      <w:r w:rsidRPr="0068068D">
        <w:rPr>
          <w:rFonts w:ascii="Avenir Book" w:eastAsia="Times New Roman" w:hAnsi="Avenir Book" w:cs="Arial"/>
          <w:color w:val="000000"/>
          <w:sz w:val="36"/>
          <w:szCs w:val="36"/>
        </w:rPr>
        <w:t>Staff Response Plan Template</w:t>
      </w:r>
      <w:r w:rsidR="0068068D">
        <w:rPr>
          <w:rFonts w:ascii="Avenir Book" w:eastAsia="Times New Roman" w:hAnsi="Avenir Book" w:cs="Arial"/>
          <w:color w:val="000000"/>
          <w:sz w:val="36"/>
          <w:szCs w:val="36"/>
        </w:rPr>
        <w:t xml:space="preserve"> with Examples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1"/>
        <w:gridCol w:w="6559"/>
      </w:tblGrid>
      <w:tr w:rsidR="008F0855" w:rsidRPr="0068068D" w14:paraId="71105314" w14:textId="77777777" w:rsidTr="008F08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BA66C" w14:textId="77777777" w:rsidR="008F0855" w:rsidRPr="0068068D" w:rsidRDefault="008F0855" w:rsidP="008F0855">
            <w:pPr>
              <w:rPr>
                <w:rFonts w:ascii="Avenir Book" w:eastAsia="Times New Roman" w:hAnsi="Avenir Book" w:cs="Times New Roman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Tension Reduction - Level 1 (what you see)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C61CA" w14:textId="76BD72B0" w:rsidR="008F0855" w:rsidRPr="0068068D" w:rsidRDefault="008F0855" w:rsidP="008F0855">
            <w:pPr>
              <w:rPr>
                <w:rFonts w:ascii="Avenir Book" w:eastAsia="Times New Roman" w:hAnsi="Avenir Book" w:cs="Times New Roman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Staff Responses (what 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YOU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do)</w:t>
            </w:r>
          </w:p>
        </w:tc>
      </w:tr>
      <w:tr w:rsidR="008F0855" w:rsidRPr="0068068D" w14:paraId="5463DA75" w14:textId="77777777" w:rsidTr="008F08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01829" w14:textId="77777777" w:rsidR="008F0855" w:rsidRPr="0068068D" w:rsidRDefault="008F0855" w:rsidP="008F0855">
            <w:pPr>
              <w:numPr>
                <w:ilvl w:val="0"/>
                <w:numId w:val="1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Smiling </w:t>
            </w:r>
          </w:p>
          <w:p w14:paraId="0DBB93F8" w14:textId="77777777" w:rsidR="008F0855" w:rsidRPr="0068068D" w:rsidRDefault="008F0855" w:rsidP="008F0855">
            <w:pPr>
              <w:numPr>
                <w:ilvl w:val="0"/>
                <w:numId w:val="1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Playful</w:t>
            </w:r>
          </w:p>
          <w:p w14:paraId="702857F9" w14:textId="77777777" w:rsidR="008F0855" w:rsidRPr="0068068D" w:rsidRDefault="008F0855" w:rsidP="008F0855">
            <w:pPr>
              <w:numPr>
                <w:ilvl w:val="0"/>
                <w:numId w:val="1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Curious</w:t>
            </w:r>
          </w:p>
          <w:p w14:paraId="56C3E537" w14:textId="77777777" w:rsidR="008F0855" w:rsidRPr="0068068D" w:rsidRDefault="008F0855" w:rsidP="008F0855">
            <w:pPr>
              <w:numPr>
                <w:ilvl w:val="0"/>
                <w:numId w:val="1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Joking</w:t>
            </w:r>
          </w:p>
          <w:p w14:paraId="343D4F44" w14:textId="77777777" w:rsidR="008F0855" w:rsidRPr="0068068D" w:rsidRDefault="008F0855" w:rsidP="008F0855">
            <w:pPr>
              <w:numPr>
                <w:ilvl w:val="0"/>
                <w:numId w:val="1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Excited</w:t>
            </w:r>
          </w:p>
          <w:p w14:paraId="2F16A6D7" w14:textId="77777777" w:rsidR="008F0855" w:rsidRPr="0068068D" w:rsidRDefault="008F0855" w:rsidP="008F0855">
            <w:pPr>
              <w:numPr>
                <w:ilvl w:val="0"/>
                <w:numId w:val="1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Seeking connecting</w:t>
            </w:r>
          </w:p>
          <w:p w14:paraId="130B565B" w14:textId="77777777" w:rsidR="008F0855" w:rsidRPr="0068068D" w:rsidRDefault="008F0855" w:rsidP="008F0855">
            <w:pPr>
              <w:numPr>
                <w:ilvl w:val="0"/>
                <w:numId w:val="1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Laughing</w:t>
            </w:r>
          </w:p>
          <w:p w14:paraId="34FCA924" w14:textId="77777777" w:rsidR="008F0855" w:rsidRPr="0068068D" w:rsidRDefault="008F0855" w:rsidP="008F0855">
            <w:pPr>
              <w:spacing w:after="240"/>
              <w:rPr>
                <w:rFonts w:ascii="Avenir Book" w:eastAsia="Times New Roman" w:hAnsi="Avenir Book" w:cs="Times New Roman"/>
              </w:rPr>
            </w:pPr>
            <w:r w:rsidRPr="0068068D">
              <w:rPr>
                <w:rFonts w:ascii="Avenir Book" w:eastAsia="Times New Roman" w:hAnsi="Avenir Book" w:cs="Times New Roman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F199E0" w14:textId="77777777" w:rsidR="008F0855" w:rsidRPr="0068068D" w:rsidRDefault="008F0855" w:rsidP="008F0855">
            <w:pPr>
              <w:numPr>
                <w:ilvl w:val="0"/>
                <w:numId w:val="2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Give choices</w:t>
            </w:r>
          </w:p>
          <w:p w14:paraId="5EA9115F" w14:textId="77777777" w:rsidR="008F0855" w:rsidRPr="0068068D" w:rsidRDefault="008F0855" w:rsidP="008F0855">
            <w:pPr>
              <w:numPr>
                <w:ilvl w:val="0"/>
                <w:numId w:val="2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Give praise</w:t>
            </w:r>
          </w:p>
          <w:p w14:paraId="170C520A" w14:textId="7CD5BEA5" w:rsidR="008F0855" w:rsidRPr="0068068D" w:rsidRDefault="008F0855" w:rsidP="008F0855">
            <w:pPr>
              <w:numPr>
                <w:ilvl w:val="0"/>
                <w:numId w:val="2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Give choice for </w:t>
            </w:r>
            <w:r w:rsidR="0062765B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1:1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support</w:t>
            </w:r>
          </w:p>
          <w:p w14:paraId="4EB40C05" w14:textId="4ABC64B9" w:rsidR="008F0855" w:rsidRPr="0068068D" w:rsidRDefault="008F0855" w:rsidP="008F0855">
            <w:pPr>
              <w:numPr>
                <w:ilvl w:val="0"/>
                <w:numId w:val="2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Talking about likes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, strengths</w:t>
            </w:r>
          </w:p>
          <w:p w14:paraId="6C3DF31B" w14:textId="497924C4" w:rsidR="008F0855" w:rsidRPr="0068068D" w:rsidRDefault="0068068D" w:rsidP="008F0855">
            <w:pPr>
              <w:numPr>
                <w:ilvl w:val="0"/>
                <w:numId w:val="2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Relational activities:</w:t>
            </w:r>
            <w:r w:rsidR="008F0855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playing cards, doing art, going on swings</w:t>
            </w:r>
          </w:p>
          <w:p w14:paraId="1FA4441A" w14:textId="2195F862" w:rsidR="008F0855" w:rsidRDefault="008F0855" w:rsidP="008F0855">
            <w:pPr>
              <w:numPr>
                <w:ilvl w:val="0"/>
                <w:numId w:val="2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Do something physical with 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student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(i.e. kick a soccer ball back and forth)</w:t>
            </w:r>
          </w:p>
          <w:p w14:paraId="11669528" w14:textId="0A80B77C" w:rsidR="00660014" w:rsidRDefault="00660014" w:rsidP="008F0855">
            <w:pPr>
              <w:numPr>
                <w:ilvl w:val="0"/>
                <w:numId w:val="2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Incorporate ways to calm the student’s nervous system – sensory diet every 20 minutes?</w:t>
            </w:r>
          </w:p>
          <w:p w14:paraId="3154803D" w14:textId="0B9389AF" w:rsidR="00660014" w:rsidRPr="00660014" w:rsidRDefault="00660014" w:rsidP="00660014">
            <w:pPr>
              <w:numPr>
                <w:ilvl w:val="0"/>
                <w:numId w:val="2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1:1 non-contingent relationship building time with student</w:t>
            </w:r>
          </w:p>
          <w:p w14:paraId="7BD5657F" w14:textId="77777777" w:rsidR="008F0855" w:rsidRPr="0068068D" w:rsidRDefault="008F0855" w:rsidP="008F0855">
            <w:pPr>
              <w:numPr>
                <w:ilvl w:val="0"/>
                <w:numId w:val="2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Regular school counselling support</w:t>
            </w:r>
          </w:p>
          <w:p w14:paraId="44A3A0FD" w14:textId="77777777" w:rsidR="008F0855" w:rsidRPr="0068068D" w:rsidRDefault="008F0855" w:rsidP="008F0855">
            <w:pPr>
              <w:rPr>
                <w:rFonts w:ascii="Avenir Book" w:eastAsia="Times New Roman" w:hAnsi="Avenir Book" w:cs="Times New Roman"/>
              </w:rPr>
            </w:pPr>
          </w:p>
        </w:tc>
      </w:tr>
      <w:tr w:rsidR="008F0855" w:rsidRPr="0068068D" w14:paraId="2457D536" w14:textId="77777777" w:rsidTr="008F08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09E76" w14:textId="77777777" w:rsidR="008F0855" w:rsidRPr="0068068D" w:rsidRDefault="008F0855" w:rsidP="008F0855">
            <w:pPr>
              <w:rPr>
                <w:rFonts w:ascii="Avenir Book" w:eastAsia="Times New Roman" w:hAnsi="Avenir Book" w:cs="Times New Roman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Anxiety - Level 2 (what you see)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8BD42F" w14:textId="516E865A" w:rsidR="008F0855" w:rsidRPr="0068068D" w:rsidRDefault="008F0855" w:rsidP="008F0855">
            <w:pPr>
              <w:rPr>
                <w:rFonts w:ascii="Avenir Book" w:eastAsia="Times New Roman" w:hAnsi="Avenir Book" w:cs="Times New Roman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Staff Responses (what 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YOU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do)</w:t>
            </w:r>
          </w:p>
        </w:tc>
      </w:tr>
      <w:tr w:rsidR="008F0855" w:rsidRPr="0068068D" w14:paraId="61E0AAB7" w14:textId="77777777" w:rsidTr="008F08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B2CB1" w14:textId="77777777" w:rsidR="008F0855" w:rsidRPr="0068068D" w:rsidRDefault="008F0855" w:rsidP="008F0855">
            <w:pPr>
              <w:numPr>
                <w:ilvl w:val="0"/>
                <w:numId w:val="3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Fidgeting</w:t>
            </w:r>
          </w:p>
          <w:p w14:paraId="540E655B" w14:textId="77777777" w:rsidR="008F0855" w:rsidRPr="0068068D" w:rsidRDefault="008F0855" w:rsidP="008F0855">
            <w:pPr>
              <w:numPr>
                <w:ilvl w:val="0"/>
                <w:numId w:val="3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Head on desk</w:t>
            </w:r>
          </w:p>
          <w:p w14:paraId="475332D8" w14:textId="77777777" w:rsidR="008F0855" w:rsidRPr="0068068D" w:rsidRDefault="008F0855" w:rsidP="008F0855">
            <w:pPr>
              <w:numPr>
                <w:ilvl w:val="0"/>
                <w:numId w:val="3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Rolling eyes</w:t>
            </w:r>
          </w:p>
          <w:p w14:paraId="5DD259B1" w14:textId="77777777" w:rsidR="008F0855" w:rsidRPr="0068068D" w:rsidRDefault="008F0855" w:rsidP="008F0855">
            <w:pPr>
              <w:numPr>
                <w:ilvl w:val="0"/>
                <w:numId w:val="3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Refusing to participate</w:t>
            </w:r>
          </w:p>
          <w:p w14:paraId="69C7B13E" w14:textId="77777777" w:rsidR="008F0855" w:rsidRPr="0068068D" w:rsidRDefault="008F0855" w:rsidP="008F0855">
            <w:pPr>
              <w:numPr>
                <w:ilvl w:val="0"/>
                <w:numId w:val="3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Body looks tense</w:t>
            </w:r>
          </w:p>
          <w:p w14:paraId="2CE77E7A" w14:textId="77777777" w:rsidR="008F0855" w:rsidRPr="0068068D" w:rsidRDefault="008F0855" w:rsidP="008F0855">
            <w:pPr>
              <w:spacing w:after="240"/>
              <w:rPr>
                <w:rFonts w:ascii="Avenir Book" w:eastAsia="Times New Roman" w:hAnsi="Avenir Book" w:cs="Times New Roman"/>
              </w:rPr>
            </w:pPr>
            <w:r w:rsidRPr="0068068D">
              <w:rPr>
                <w:rFonts w:ascii="Avenir Book" w:eastAsia="Times New Roman" w:hAnsi="Avenir Book" w:cs="Times New Roman"/>
              </w:rPr>
              <w:br/>
            </w:r>
            <w:r w:rsidRPr="0068068D">
              <w:rPr>
                <w:rFonts w:ascii="Avenir Book" w:eastAsia="Times New Roman" w:hAnsi="Avenir Book" w:cs="Times New Roman"/>
              </w:rPr>
              <w:br/>
            </w:r>
            <w:r w:rsidRPr="0068068D">
              <w:rPr>
                <w:rFonts w:ascii="Avenir Book" w:eastAsia="Times New Roman" w:hAnsi="Avenir Book" w:cs="Times New Roman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39AC3" w14:textId="3A26EBB9" w:rsidR="008F0855" w:rsidRPr="0068068D" w:rsidRDefault="008F0855" w:rsidP="008F0855">
            <w:pPr>
              <w:numPr>
                <w:ilvl w:val="0"/>
                <w:numId w:val="4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P</w:t>
            </w:r>
            <w:r w:rsidR="0062765B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ass a ball back and forth (large ball due to gross motor difficulties)</w:t>
            </w:r>
          </w:p>
          <w:p w14:paraId="022DF0B4" w14:textId="46B73DF1" w:rsidR="0068068D" w:rsidRPr="0068068D" w:rsidRDefault="0068068D" w:rsidP="008F0855">
            <w:pPr>
              <w:numPr>
                <w:ilvl w:val="0"/>
                <w:numId w:val="4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Name It to Tame It Strategy</w:t>
            </w:r>
          </w:p>
          <w:p w14:paraId="7ED02C26" w14:textId="5527747A" w:rsidR="0068068D" w:rsidRPr="0068068D" w:rsidRDefault="0068068D" w:rsidP="008F0855">
            <w:pPr>
              <w:numPr>
                <w:ilvl w:val="0"/>
                <w:numId w:val="4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I Wonder statements</w:t>
            </w:r>
          </w:p>
          <w:p w14:paraId="1414EDE7" w14:textId="77777777" w:rsidR="008F0855" w:rsidRPr="0068068D" w:rsidRDefault="008F0855" w:rsidP="008F0855">
            <w:pPr>
              <w:numPr>
                <w:ilvl w:val="0"/>
                <w:numId w:val="4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Validation of feelings and ask if she needs a break</w:t>
            </w:r>
          </w:p>
          <w:p w14:paraId="01F78034" w14:textId="0D8CBFC8" w:rsidR="008F0855" w:rsidRPr="0068068D" w:rsidRDefault="008F0855" w:rsidP="008F0855">
            <w:pPr>
              <w:numPr>
                <w:ilvl w:val="0"/>
                <w:numId w:val="4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Use first, then language.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(i.e.,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“first we will finish math, then we can go on the swings”.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)</w:t>
            </w:r>
          </w:p>
          <w:p w14:paraId="0EFDF0BC" w14:textId="34252801" w:rsidR="008F0855" w:rsidRPr="0068068D" w:rsidRDefault="008F0855" w:rsidP="008F0855">
            <w:pPr>
              <w:numPr>
                <w:ilvl w:val="0"/>
                <w:numId w:val="4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Give space for a couple minutes, </w:t>
            </w:r>
            <w:r w:rsidR="0062765B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do not talk </w:t>
            </w:r>
          </w:p>
          <w:p w14:paraId="3F09055C" w14:textId="77777777" w:rsidR="008F0855" w:rsidRPr="0068068D" w:rsidRDefault="008F0855" w:rsidP="008F0855">
            <w:pPr>
              <w:numPr>
                <w:ilvl w:val="0"/>
                <w:numId w:val="4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Give choices</w:t>
            </w:r>
          </w:p>
          <w:p w14:paraId="581F7994" w14:textId="77777777" w:rsidR="008F0855" w:rsidRPr="0068068D" w:rsidRDefault="008F0855" w:rsidP="008F0855">
            <w:pPr>
              <w:numPr>
                <w:ilvl w:val="0"/>
                <w:numId w:val="4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Try to distract/re-direct</w:t>
            </w:r>
          </w:p>
          <w:p w14:paraId="4A8816D4" w14:textId="120B298C" w:rsidR="008F0855" w:rsidRPr="0068068D" w:rsidRDefault="008F0855" w:rsidP="008F0855">
            <w:pPr>
              <w:numPr>
                <w:ilvl w:val="1"/>
                <w:numId w:val="4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Ask 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student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about things 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they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love, i.e. new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pet? Favourite game?</w:t>
            </w:r>
          </w:p>
        </w:tc>
      </w:tr>
      <w:tr w:rsidR="008F0855" w:rsidRPr="0068068D" w14:paraId="28C25965" w14:textId="77777777" w:rsidTr="008F08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2174F" w14:textId="77777777" w:rsidR="008F0855" w:rsidRPr="0068068D" w:rsidRDefault="008F0855" w:rsidP="008F0855">
            <w:pPr>
              <w:rPr>
                <w:rFonts w:ascii="Avenir Book" w:eastAsia="Times New Roman" w:hAnsi="Avenir Book" w:cs="Times New Roman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Defensive - Level 3 (what you see)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4E99A" w14:textId="2F47A002" w:rsidR="008F0855" w:rsidRPr="0068068D" w:rsidRDefault="008F0855" w:rsidP="008F0855">
            <w:pPr>
              <w:rPr>
                <w:rFonts w:ascii="Avenir Book" w:eastAsia="Times New Roman" w:hAnsi="Avenir Book" w:cs="Times New Roman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Staff Responses (what 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YOU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do)</w:t>
            </w:r>
          </w:p>
        </w:tc>
      </w:tr>
      <w:tr w:rsidR="008F0855" w:rsidRPr="0068068D" w14:paraId="72F71BDC" w14:textId="77777777" w:rsidTr="008F0855">
        <w:trPr>
          <w:trHeight w:val="2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C34C1" w14:textId="77777777" w:rsidR="008F0855" w:rsidRPr="0068068D" w:rsidRDefault="008F0855" w:rsidP="008F0855">
            <w:pPr>
              <w:numPr>
                <w:ilvl w:val="0"/>
                <w:numId w:val="5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lastRenderedPageBreak/>
              <w:t>Slamming things</w:t>
            </w:r>
          </w:p>
          <w:p w14:paraId="7AB0A3BB" w14:textId="77777777" w:rsidR="008F0855" w:rsidRPr="0068068D" w:rsidRDefault="008F0855" w:rsidP="008F0855">
            <w:pPr>
              <w:numPr>
                <w:ilvl w:val="0"/>
                <w:numId w:val="5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Stomping feet</w:t>
            </w:r>
          </w:p>
          <w:p w14:paraId="6586320B" w14:textId="77777777" w:rsidR="008F0855" w:rsidRPr="0068068D" w:rsidRDefault="008F0855" w:rsidP="008F0855">
            <w:pPr>
              <w:numPr>
                <w:ilvl w:val="0"/>
                <w:numId w:val="5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Negative self-talk (I want to kill myself)</w:t>
            </w:r>
          </w:p>
          <w:p w14:paraId="683ACC9A" w14:textId="77777777" w:rsidR="008F0855" w:rsidRPr="0068068D" w:rsidRDefault="008F0855" w:rsidP="008F0855">
            <w:pPr>
              <w:numPr>
                <w:ilvl w:val="0"/>
                <w:numId w:val="5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Tearing paper</w:t>
            </w:r>
          </w:p>
          <w:p w14:paraId="32C80C68" w14:textId="77777777" w:rsidR="008F0855" w:rsidRPr="0068068D" w:rsidRDefault="008F0855" w:rsidP="008F0855">
            <w:pPr>
              <w:numPr>
                <w:ilvl w:val="0"/>
                <w:numId w:val="5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Breaking pencil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0D12A" w14:textId="51459E80" w:rsidR="008F0855" w:rsidRPr="0068068D" w:rsidRDefault="008F0855" w:rsidP="008F0855">
            <w:pPr>
              <w:numPr>
                <w:ilvl w:val="0"/>
                <w:numId w:val="6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Staff acknowledge (to self) that 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student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is in 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their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“downstairs brain”</w:t>
            </w:r>
          </w:p>
          <w:p w14:paraId="76DE68A4" w14:textId="5B264BB8" w:rsidR="0068068D" w:rsidRPr="0068068D" w:rsidRDefault="0068068D" w:rsidP="008F0855">
            <w:pPr>
              <w:numPr>
                <w:ilvl w:val="0"/>
                <w:numId w:val="6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Name It to Tame It and Acknowledge from a place of curiosity (i.e., I wonder if you’re feeling frustrated because…, ah that must be so hard when…”)</w:t>
            </w:r>
          </w:p>
          <w:p w14:paraId="31B51ADD" w14:textId="77777777" w:rsidR="008F0855" w:rsidRPr="0068068D" w:rsidRDefault="008F0855" w:rsidP="008F0855">
            <w:pPr>
              <w:numPr>
                <w:ilvl w:val="0"/>
                <w:numId w:val="6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Find ways to calm the nervous system</w:t>
            </w:r>
          </w:p>
          <w:p w14:paraId="0BD46BA0" w14:textId="107C8189" w:rsidR="008F0855" w:rsidRPr="0068068D" w:rsidRDefault="008F0855" w:rsidP="008F0855">
            <w:pPr>
              <w:numPr>
                <w:ilvl w:val="1"/>
                <w:numId w:val="6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Playing pass</w:t>
            </w:r>
          </w:p>
          <w:p w14:paraId="13823013" w14:textId="648384EB" w:rsidR="0062765B" w:rsidRPr="0068068D" w:rsidRDefault="0062765B" w:rsidP="008F0855">
            <w:pPr>
              <w:numPr>
                <w:ilvl w:val="1"/>
                <w:numId w:val="6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Go for a walk together</w:t>
            </w:r>
          </w:p>
          <w:p w14:paraId="6F319CB5" w14:textId="7C18EB6D" w:rsidR="008F0855" w:rsidRPr="0068068D" w:rsidRDefault="0062765B" w:rsidP="008F0855">
            <w:pPr>
              <w:numPr>
                <w:ilvl w:val="1"/>
                <w:numId w:val="6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Connection with safe person </w:t>
            </w:r>
          </w:p>
          <w:p w14:paraId="5D55C5D0" w14:textId="77777777" w:rsidR="008F0855" w:rsidRPr="0068068D" w:rsidRDefault="008F0855" w:rsidP="008F0855">
            <w:pPr>
              <w:numPr>
                <w:ilvl w:val="1"/>
                <w:numId w:val="6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Offer choices: swing or walk</w:t>
            </w:r>
          </w:p>
          <w:p w14:paraId="3E92925B" w14:textId="06B1D18D" w:rsidR="008F0855" w:rsidRPr="0068068D" w:rsidRDefault="008F0855" w:rsidP="008F0855">
            <w:pPr>
              <w:numPr>
                <w:ilvl w:val="0"/>
                <w:numId w:val="6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Meet 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student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at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their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</w:t>
            </w:r>
            <w:r w:rsidR="0062765B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physical 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level (kneel down, do not stand above)</w:t>
            </w:r>
          </w:p>
          <w:p w14:paraId="18058613" w14:textId="77777777" w:rsidR="008F0855" w:rsidRPr="0068068D" w:rsidRDefault="008F0855" w:rsidP="008F0855">
            <w:pPr>
              <w:numPr>
                <w:ilvl w:val="0"/>
                <w:numId w:val="6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Talk softly with a non-reactive tone</w:t>
            </w:r>
          </w:p>
          <w:p w14:paraId="26F558A7" w14:textId="77777777" w:rsidR="008F0855" w:rsidRPr="0068068D" w:rsidRDefault="008F0855" w:rsidP="008F0855">
            <w:pPr>
              <w:numPr>
                <w:ilvl w:val="0"/>
                <w:numId w:val="6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Offer a snack or water</w:t>
            </w:r>
          </w:p>
          <w:p w14:paraId="2D56B8AA" w14:textId="44932724" w:rsidR="008F0855" w:rsidRPr="0068068D" w:rsidRDefault="008F0855" w:rsidP="008F0855">
            <w:pPr>
              <w:numPr>
                <w:ilvl w:val="0"/>
                <w:numId w:val="6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Time with safe sta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f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f person</w:t>
            </w:r>
          </w:p>
        </w:tc>
      </w:tr>
      <w:tr w:rsidR="008F0855" w:rsidRPr="0068068D" w14:paraId="1591D303" w14:textId="77777777" w:rsidTr="008F08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4B96A" w14:textId="77777777" w:rsidR="008F0855" w:rsidRPr="0068068D" w:rsidRDefault="008F0855" w:rsidP="008F0855">
            <w:pPr>
              <w:rPr>
                <w:rFonts w:ascii="Avenir Book" w:eastAsia="Times New Roman" w:hAnsi="Avenir Book" w:cs="Times New Roman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Out of Control (what you see)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9DFF7" w14:textId="77777777" w:rsidR="008F0855" w:rsidRPr="0068068D" w:rsidRDefault="008F0855" w:rsidP="008F0855">
            <w:pPr>
              <w:rPr>
                <w:rFonts w:ascii="Avenir Book" w:eastAsia="Times New Roman" w:hAnsi="Avenir Book" w:cs="Times New Roman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Staff Responses (what you do)</w:t>
            </w:r>
          </w:p>
        </w:tc>
      </w:tr>
      <w:tr w:rsidR="008F0855" w:rsidRPr="0068068D" w14:paraId="09060DE6" w14:textId="77777777" w:rsidTr="008F08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8CA1F" w14:textId="77777777" w:rsidR="008F0855" w:rsidRPr="0068068D" w:rsidRDefault="008F0855" w:rsidP="008F0855">
            <w:pPr>
              <w:numPr>
                <w:ilvl w:val="0"/>
                <w:numId w:val="7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Flipping desks</w:t>
            </w:r>
          </w:p>
          <w:p w14:paraId="674ECB4B" w14:textId="77777777" w:rsidR="008F0855" w:rsidRPr="0068068D" w:rsidRDefault="008F0855" w:rsidP="008F0855">
            <w:pPr>
              <w:numPr>
                <w:ilvl w:val="0"/>
                <w:numId w:val="7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Backing into a corner</w:t>
            </w:r>
          </w:p>
          <w:p w14:paraId="54D9F9C0" w14:textId="77777777" w:rsidR="008F0855" w:rsidRPr="0068068D" w:rsidRDefault="008F0855" w:rsidP="008F0855">
            <w:pPr>
              <w:numPr>
                <w:ilvl w:val="0"/>
                <w:numId w:val="7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Yelling </w:t>
            </w:r>
          </w:p>
          <w:p w14:paraId="494F1E1B" w14:textId="77777777" w:rsidR="008F0855" w:rsidRPr="0068068D" w:rsidRDefault="008F0855" w:rsidP="008F0855">
            <w:pPr>
              <w:numPr>
                <w:ilvl w:val="0"/>
                <w:numId w:val="7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Loud crying</w:t>
            </w:r>
          </w:p>
          <w:p w14:paraId="7B42C61A" w14:textId="77777777" w:rsidR="008F0855" w:rsidRPr="0068068D" w:rsidRDefault="008F0855" w:rsidP="008F0855">
            <w:pPr>
              <w:numPr>
                <w:ilvl w:val="0"/>
                <w:numId w:val="7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A terrified look on her face</w:t>
            </w:r>
          </w:p>
          <w:p w14:paraId="4BB6BA8C" w14:textId="77777777" w:rsidR="008F0855" w:rsidRPr="0068068D" w:rsidRDefault="008F0855" w:rsidP="008F0855">
            <w:pPr>
              <w:spacing w:after="240"/>
              <w:rPr>
                <w:rFonts w:ascii="Avenir Book" w:eastAsia="Times New Roman" w:hAnsi="Avenir Book" w:cs="Times New Roman"/>
              </w:rPr>
            </w:pPr>
          </w:p>
          <w:p w14:paraId="3C1F644D" w14:textId="19F024FB" w:rsidR="008F0855" w:rsidRPr="0068068D" w:rsidRDefault="008F0855" w:rsidP="008F0855">
            <w:pPr>
              <w:rPr>
                <w:rFonts w:ascii="Avenir Book" w:eastAsia="Times New Roman" w:hAnsi="Avenir Book" w:cs="Times New Roman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  <w:shd w:val="clear" w:color="auto" w:fill="FFFF00"/>
              </w:rPr>
              <w:t>How long does this level last approximately?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066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7B6D7" w14:textId="77777777" w:rsidR="008F0855" w:rsidRPr="0068068D" w:rsidRDefault="008F0855" w:rsidP="008F0855">
            <w:pPr>
              <w:numPr>
                <w:ilvl w:val="0"/>
                <w:numId w:val="8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Main goal: de-escalation</w:t>
            </w:r>
          </w:p>
          <w:p w14:paraId="0F0E19EB" w14:textId="730F0E11" w:rsidR="008F0855" w:rsidRPr="0068068D" w:rsidRDefault="008F0855" w:rsidP="008F0855">
            <w:pPr>
              <w:numPr>
                <w:ilvl w:val="0"/>
                <w:numId w:val="8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Recognize 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student</w:t>
            </w: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is in the downstairs brain (survival mode)</w:t>
            </w:r>
          </w:p>
          <w:p w14:paraId="2B050E9C" w14:textId="76BC6617" w:rsidR="008F0855" w:rsidRPr="0068068D" w:rsidRDefault="008F0855" w:rsidP="008F0855">
            <w:pPr>
              <w:numPr>
                <w:ilvl w:val="0"/>
                <w:numId w:val="8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Do not try to reason </w:t>
            </w:r>
          </w:p>
          <w:p w14:paraId="7C0E4006" w14:textId="77777777" w:rsidR="008F0855" w:rsidRPr="0068068D" w:rsidRDefault="008F0855" w:rsidP="008F0855">
            <w:pPr>
              <w:numPr>
                <w:ilvl w:val="0"/>
                <w:numId w:val="8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Use a non-reactive tone</w:t>
            </w:r>
          </w:p>
          <w:p w14:paraId="49BB1FB7" w14:textId="77777777" w:rsidR="008F0855" w:rsidRPr="0068068D" w:rsidRDefault="008F0855" w:rsidP="008F0855">
            <w:pPr>
              <w:numPr>
                <w:ilvl w:val="0"/>
                <w:numId w:val="8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Be aware of your own non-verbal cues (i.e. do not cross arms, do not stand above)</w:t>
            </w:r>
          </w:p>
          <w:p w14:paraId="2ABC7AEF" w14:textId="7395529A" w:rsidR="008F0855" w:rsidRPr="0068068D" w:rsidRDefault="008F0855" w:rsidP="008F0855">
            <w:pPr>
              <w:numPr>
                <w:ilvl w:val="0"/>
                <w:numId w:val="8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Give space</w:t>
            </w:r>
            <w:r w:rsidR="0062765B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 but be close (unless she sees you as part of the trigger to the escalation, i.e. you asked her to do something)</w:t>
            </w:r>
          </w:p>
          <w:p w14:paraId="1BC4F94B" w14:textId="11F4686B" w:rsidR="008F0855" w:rsidRPr="0068068D" w:rsidRDefault="008F0855" w:rsidP="008F0855">
            <w:pPr>
              <w:numPr>
                <w:ilvl w:val="0"/>
                <w:numId w:val="8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 xml:space="preserve">Only safe staff with a relationship are to approach </w:t>
            </w:r>
            <w:r w:rsidR="0068068D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student</w:t>
            </w:r>
          </w:p>
          <w:p w14:paraId="6E9C7D3F" w14:textId="4BE23933" w:rsidR="008F0855" w:rsidRPr="0068068D" w:rsidRDefault="008F0855" w:rsidP="008F0855">
            <w:pPr>
              <w:numPr>
                <w:ilvl w:val="0"/>
                <w:numId w:val="8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Distraction</w:t>
            </w:r>
          </w:p>
          <w:p w14:paraId="40B9298D" w14:textId="42EDDC3D" w:rsidR="0068068D" w:rsidRPr="0068068D" w:rsidRDefault="0068068D" w:rsidP="008F0855">
            <w:pPr>
              <w:numPr>
                <w:ilvl w:val="0"/>
                <w:numId w:val="8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Model calm down strategies within safe proximity</w:t>
            </w:r>
          </w:p>
          <w:p w14:paraId="047DD346" w14:textId="77777777" w:rsidR="008F0855" w:rsidRPr="0068068D" w:rsidRDefault="008F0855" w:rsidP="008F0855">
            <w:pPr>
              <w:numPr>
                <w:ilvl w:val="0"/>
                <w:numId w:val="8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Offer a snack</w:t>
            </w:r>
          </w:p>
          <w:p w14:paraId="6A1EE1CB" w14:textId="77777777" w:rsidR="008F0855" w:rsidRPr="0068068D" w:rsidRDefault="008F0855" w:rsidP="008F0855">
            <w:pPr>
              <w:numPr>
                <w:ilvl w:val="0"/>
                <w:numId w:val="8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Take class out of room </w:t>
            </w:r>
          </w:p>
          <w:p w14:paraId="3DC91FE2" w14:textId="7CE4B572" w:rsidR="008F0855" w:rsidRPr="0068068D" w:rsidRDefault="008F0855" w:rsidP="008F0855">
            <w:pPr>
              <w:numPr>
                <w:ilvl w:val="0"/>
                <w:numId w:val="8"/>
              </w:numPr>
              <w:textAlignment w:val="baseline"/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</w:pPr>
            <w:r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Call support</w:t>
            </w:r>
            <w:r w:rsidR="0062765B" w:rsidRPr="0068068D">
              <w:rPr>
                <w:rFonts w:ascii="Avenir Book" w:eastAsia="Times New Roman" w:hAnsi="Avenir Book" w:cs="Arial"/>
                <w:color w:val="000000"/>
                <w:sz w:val="22"/>
                <w:szCs w:val="22"/>
              </w:rPr>
              <w:t>:</w:t>
            </w:r>
          </w:p>
          <w:p w14:paraId="67D8F398" w14:textId="77777777" w:rsidR="008F0855" w:rsidRPr="0068068D" w:rsidRDefault="008F0855" w:rsidP="008F0855">
            <w:pPr>
              <w:spacing w:after="240"/>
              <w:rPr>
                <w:rFonts w:ascii="Avenir Book" w:eastAsia="Times New Roman" w:hAnsi="Avenir Book" w:cs="Times New Roman"/>
              </w:rPr>
            </w:pPr>
            <w:r w:rsidRPr="0068068D">
              <w:rPr>
                <w:rFonts w:ascii="Avenir Book" w:eastAsia="Times New Roman" w:hAnsi="Avenir Book" w:cs="Times New Roman"/>
              </w:rPr>
              <w:br/>
            </w:r>
          </w:p>
        </w:tc>
      </w:tr>
    </w:tbl>
    <w:p w14:paraId="484FF7D0" w14:textId="77777777" w:rsidR="008F0855" w:rsidRPr="0068068D" w:rsidRDefault="008F0855" w:rsidP="008F0855">
      <w:pPr>
        <w:rPr>
          <w:rFonts w:ascii="Avenir Book" w:eastAsia="Times New Roman" w:hAnsi="Avenir Book" w:cs="Times New Roman"/>
        </w:rPr>
      </w:pPr>
    </w:p>
    <w:p w14:paraId="2573E866" w14:textId="77777777" w:rsidR="004F2F13" w:rsidRPr="0068068D" w:rsidRDefault="004F2F13">
      <w:pPr>
        <w:rPr>
          <w:rFonts w:ascii="Avenir Book" w:hAnsi="Avenir Book"/>
        </w:rPr>
      </w:pPr>
    </w:p>
    <w:sectPr w:rsidR="004F2F13" w:rsidRPr="006806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AA7"/>
    <w:multiLevelType w:val="multilevel"/>
    <w:tmpl w:val="2876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A16A1"/>
    <w:multiLevelType w:val="multilevel"/>
    <w:tmpl w:val="2876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4616D4"/>
    <w:multiLevelType w:val="multilevel"/>
    <w:tmpl w:val="2876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718D7"/>
    <w:multiLevelType w:val="multilevel"/>
    <w:tmpl w:val="2876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954E3"/>
    <w:multiLevelType w:val="multilevel"/>
    <w:tmpl w:val="2876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3C1073"/>
    <w:multiLevelType w:val="multilevel"/>
    <w:tmpl w:val="2876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91128"/>
    <w:multiLevelType w:val="multilevel"/>
    <w:tmpl w:val="2876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710EE3"/>
    <w:multiLevelType w:val="hybridMultilevel"/>
    <w:tmpl w:val="3EC20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D1980"/>
    <w:multiLevelType w:val="multilevel"/>
    <w:tmpl w:val="2876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823738">
    <w:abstractNumId w:val="2"/>
  </w:num>
  <w:num w:numId="2" w16cid:durableId="1024860962">
    <w:abstractNumId w:val="1"/>
  </w:num>
  <w:num w:numId="3" w16cid:durableId="679963681">
    <w:abstractNumId w:val="6"/>
  </w:num>
  <w:num w:numId="4" w16cid:durableId="785468298">
    <w:abstractNumId w:val="8"/>
  </w:num>
  <w:num w:numId="5" w16cid:durableId="829979854">
    <w:abstractNumId w:val="0"/>
  </w:num>
  <w:num w:numId="6" w16cid:durableId="1140615450">
    <w:abstractNumId w:val="4"/>
  </w:num>
  <w:num w:numId="7" w16cid:durableId="1540585883">
    <w:abstractNumId w:val="5"/>
  </w:num>
  <w:num w:numId="8" w16cid:durableId="1801342405">
    <w:abstractNumId w:val="3"/>
  </w:num>
  <w:num w:numId="9" w16cid:durableId="1085483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669"/>
    <w:rsid w:val="00146669"/>
    <w:rsid w:val="004F2F13"/>
    <w:rsid w:val="0062765B"/>
    <w:rsid w:val="00660014"/>
    <w:rsid w:val="0068068D"/>
    <w:rsid w:val="008F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78D03"/>
  <w15:chartTrackingRefBased/>
  <w15:docId w15:val="{0BCBAD40-4D40-4249-A560-9F6830E7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085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806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2022-02-05T01:29:00Z</dcterms:created>
  <dcterms:modified xsi:type="dcterms:W3CDTF">2023-02-26T18:02:00Z</dcterms:modified>
</cp:coreProperties>
</file>